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F07" w:rsidRPr="00D83F07" w:rsidRDefault="00D83F07" w:rsidP="00D83F07">
      <w:pPr>
        <w:shd w:val="clear" w:color="auto" w:fill="FFFFFF"/>
        <w:spacing w:before="150" w:after="225" w:line="240" w:lineRule="auto"/>
        <w:jc w:val="center"/>
        <w:outlineLvl w:val="0"/>
        <w:rPr>
          <w:rFonts w:ascii="Arial" w:eastAsia="Times New Roman" w:hAnsi="Arial" w:cs="Arial"/>
          <w:caps/>
          <w:color w:val="245B92"/>
          <w:kern w:val="36"/>
          <w:sz w:val="30"/>
          <w:szCs w:val="30"/>
          <w:lang w:eastAsia="ru-RU"/>
        </w:rPr>
      </w:pPr>
      <w:r w:rsidRPr="00D83F07">
        <w:rPr>
          <w:rFonts w:ascii="Arial" w:eastAsia="Times New Roman" w:hAnsi="Arial" w:cs="Arial"/>
          <w:caps/>
          <w:color w:val="245B92"/>
          <w:kern w:val="36"/>
          <w:sz w:val="30"/>
          <w:szCs w:val="30"/>
          <w:lang w:eastAsia="ru-RU"/>
        </w:rPr>
        <w:t>УЧЕБНЫЙ ПЛАН</w:t>
      </w:r>
    </w:p>
    <w:p w:rsidR="00D83F07" w:rsidRPr="00D83F07" w:rsidRDefault="00D83F07" w:rsidP="00D83F07">
      <w:pPr>
        <w:shd w:val="clear" w:color="auto" w:fill="FFFFFF"/>
        <w:spacing w:before="150" w:after="225" w:line="240" w:lineRule="auto"/>
        <w:jc w:val="center"/>
        <w:outlineLvl w:val="0"/>
        <w:rPr>
          <w:rFonts w:ascii="Arial" w:eastAsia="Times New Roman" w:hAnsi="Arial" w:cs="Arial"/>
          <w:caps/>
          <w:color w:val="245B92"/>
          <w:kern w:val="36"/>
          <w:sz w:val="30"/>
          <w:szCs w:val="30"/>
          <w:lang w:eastAsia="ru-RU"/>
        </w:rPr>
      </w:pPr>
      <w:r w:rsidRPr="00D83F07">
        <w:rPr>
          <w:rFonts w:ascii="Arial" w:eastAsia="Times New Roman" w:hAnsi="Arial" w:cs="Arial"/>
          <w:caps/>
          <w:color w:val="245B92"/>
          <w:kern w:val="36"/>
          <w:sz w:val="30"/>
          <w:szCs w:val="30"/>
          <w:lang w:eastAsia="ru-RU"/>
        </w:rPr>
        <w:t>НАПРАВЛЕНИЯ БАКАЛАВРИАТА </w:t>
      </w:r>
      <w:r w:rsidRPr="00D83F07">
        <w:rPr>
          <w:rFonts w:ascii="Arial" w:eastAsia="Times New Roman" w:hAnsi="Arial" w:cs="Arial"/>
          <w:caps/>
          <w:color w:val="245B92"/>
          <w:kern w:val="36"/>
          <w:sz w:val="30"/>
          <w:szCs w:val="30"/>
          <w:lang w:eastAsia="ru-RU"/>
        </w:rPr>
        <w:br/>
        <w:t>37.03.01 ПСИХОЛОГИЯ</w:t>
      </w:r>
      <w:r w:rsidRPr="00D83F07">
        <w:rPr>
          <w:rFonts w:ascii="Arial" w:eastAsia="Times New Roman" w:hAnsi="Arial" w:cs="Arial"/>
          <w:caps/>
          <w:color w:val="245B92"/>
          <w:kern w:val="36"/>
          <w:sz w:val="30"/>
          <w:szCs w:val="30"/>
          <w:lang w:eastAsia="ru-RU"/>
        </w:rPr>
        <w:br/>
        <w:t>ПО ПРОФИЛЮ</w:t>
      </w:r>
      <w:r w:rsidRPr="00D83F07">
        <w:rPr>
          <w:rFonts w:ascii="Arial" w:eastAsia="Times New Roman" w:hAnsi="Arial" w:cs="Arial"/>
          <w:caps/>
          <w:color w:val="245B92"/>
          <w:kern w:val="36"/>
          <w:sz w:val="30"/>
          <w:szCs w:val="30"/>
          <w:lang w:eastAsia="ru-RU"/>
        </w:rPr>
        <w:br/>
        <w:t>«ПСИХОЛОГИЯ В ЭКОНОМИКЕ И УПРАВЛЕНИИ»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"/>
        <w:gridCol w:w="1012"/>
        <w:gridCol w:w="5876"/>
        <w:gridCol w:w="1628"/>
      </w:tblGrid>
      <w:tr w:rsidR="00D83F07" w:rsidRPr="00D83F07" w:rsidTr="00D83F07">
        <w:trPr>
          <w:jc w:val="center"/>
        </w:trPr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Курс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Триместр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Дисциплина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Форма контроля</w:t>
            </w:r>
          </w:p>
        </w:tc>
      </w:tr>
      <w:tr w:rsidR="00D83F07" w:rsidRPr="00D83F07" w:rsidTr="00D83F07">
        <w:trPr>
          <w:jc w:val="center"/>
        </w:trPr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Экзамен</w:t>
            </w:r>
          </w:p>
        </w:tc>
      </w:tr>
      <w:tr w:rsidR="00D83F07" w:rsidRPr="00D83F07" w:rsidTr="00D83F07">
        <w:trPr>
          <w:jc w:val="center"/>
        </w:trPr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Анатомия ЦНС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Экзамен</w:t>
            </w:r>
          </w:p>
        </w:tc>
      </w:tr>
      <w:tr w:rsidR="00D83F07" w:rsidRPr="00D83F07" w:rsidTr="00D83F07">
        <w:trPr>
          <w:jc w:val="center"/>
        </w:trPr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Информатика в психологии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Зачет</w:t>
            </w:r>
          </w:p>
        </w:tc>
      </w:tr>
      <w:tr w:rsidR="00D83F07" w:rsidRPr="00D83F07" w:rsidTr="00D83F07">
        <w:trPr>
          <w:jc w:val="center"/>
        </w:trPr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Безопасность жизнедеятельности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Зачет</w:t>
            </w:r>
          </w:p>
        </w:tc>
      </w:tr>
      <w:tr w:rsidR="00D83F07" w:rsidRPr="00D83F07" w:rsidTr="00D83F07">
        <w:trPr>
          <w:jc w:val="center"/>
        </w:trPr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Введение в профессию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Зачет</w:t>
            </w:r>
          </w:p>
        </w:tc>
      </w:tr>
      <w:tr w:rsidR="00D83F07" w:rsidRPr="00D83F07" w:rsidTr="00D83F07">
        <w:trPr>
          <w:jc w:val="center"/>
        </w:trPr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Зоопсихология и сравнительная психология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Зачет</w:t>
            </w:r>
          </w:p>
        </w:tc>
      </w:tr>
      <w:tr w:rsidR="00D83F07" w:rsidRPr="00D83F07" w:rsidTr="00D83F07">
        <w:trPr>
          <w:jc w:val="center"/>
        </w:trPr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Физиология центральной нервной системы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Зачет</w:t>
            </w:r>
          </w:p>
        </w:tc>
      </w:tr>
      <w:tr w:rsidR="00D83F07" w:rsidRPr="00D83F07" w:rsidTr="00D83F07">
        <w:trPr>
          <w:jc w:val="center"/>
        </w:trPr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Психология личности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Зачет</w:t>
            </w:r>
          </w:p>
        </w:tc>
      </w:tr>
      <w:tr w:rsidR="00D83F07" w:rsidRPr="00D83F07" w:rsidTr="00D83F07">
        <w:trPr>
          <w:jc w:val="center"/>
        </w:trPr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Общая психология (часть 1)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Экзамен</w:t>
            </w:r>
          </w:p>
        </w:tc>
      </w:tr>
      <w:tr w:rsidR="00D83F07" w:rsidRPr="00D83F07" w:rsidTr="00D83F07">
        <w:trPr>
          <w:jc w:val="center"/>
        </w:trPr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Иностранный язык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Экзамен</w:t>
            </w:r>
          </w:p>
        </w:tc>
      </w:tr>
      <w:tr w:rsidR="00D83F07" w:rsidRPr="00D83F07" w:rsidTr="00D83F07">
        <w:trPr>
          <w:jc w:val="center"/>
        </w:trPr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Философия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Экзамен</w:t>
            </w:r>
          </w:p>
        </w:tc>
      </w:tr>
      <w:tr w:rsidR="00D83F07" w:rsidRPr="00D83F07" w:rsidTr="00D83F07">
        <w:trPr>
          <w:jc w:val="center"/>
        </w:trPr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Культурология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Зачет</w:t>
            </w:r>
          </w:p>
        </w:tc>
      </w:tr>
      <w:tr w:rsidR="00D83F07" w:rsidRPr="00D83F07" w:rsidTr="00D83F07">
        <w:trPr>
          <w:jc w:val="center"/>
        </w:trPr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Педагогика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Зачет</w:t>
            </w:r>
          </w:p>
        </w:tc>
      </w:tr>
      <w:tr w:rsidR="00D83F07" w:rsidRPr="00D83F07" w:rsidTr="00D83F07">
        <w:trPr>
          <w:jc w:val="center"/>
        </w:trPr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Современные концепции естествознания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Зачет</w:t>
            </w:r>
          </w:p>
        </w:tc>
      </w:tr>
      <w:tr w:rsidR="00D83F07" w:rsidRPr="00D83F07" w:rsidTr="00D83F07">
        <w:trPr>
          <w:jc w:val="center"/>
        </w:trPr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Экзамен</w:t>
            </w:r>
          </w:p>
        </w:tc>
      </w:tr>
      <w:tr w:rsidR="00D83F07" w:rsidRPr="00D83F07" w:rsidTr="00D83F07">
        <w:trPr>
          <w:jc w:val="center"/>
        </w:trPr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Основы </w:t>
            </w:r>
            <w:proofErr w:type="spellStart"/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психогенетики</w:t>
            </w:r>
            <w:proofErr w:type="spellEnd"/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Зачет</w:t>
            </w:r>
          </w:p>
        </w:tc>
      </w:tr>
      <w:tr w:rsidR="00D83F07" w:rsidRPr="00D83F07" w:rsidTr="00D83F07">
        <w:trPr>
          <w:jc w:val="center"/>
        </w:trPr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Физиология высшей нервной деятельности и сенсорных систем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Экзамен</w:t>
            </w:r>
          </w:p>
        </w:tc>
      </w:tr>
      <w:tr w:rsidR="00D83F07" w:rsidRPr="00D83F07" w:rsidTr="00D83F07">
        <w:trPr>
          <w:jc w:val="center"/>
        </w:trPr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Профессиональная психодиагностика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Экзамен</w:t>
            </w:r>
          </w:p>
        </w:tc>
      </w:tr>
      <w:tr w:rsidR="00D83F07" w:rsidRPr="00D83F07" w:rsidTr="00D83F07">
        <w:trPr>
          <w:jc w:val="center"/>
        </w:trPr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Общая психология (часть 2)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Зачет</w:t>
            </w:r>
          </w:p>
        </w:tc>
      </w:tr>
      <w:tr w:rsidR="00D83F07" w:rsidRPr="00D83F07" w:rsidTr="00D83F07">
        <w:trPr>
          <w:jc w:val="center"/>
        </w:trPr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Правоведение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Зачет</w:t>
            </w:r>
          </w:p>
        </w:tc>
      </w:tr>
      <w:tr w:rsidR="00D83F07" w:rsidRPr="00D83F07" w:rsidTr="00D83F07">
        <w:trPr>
          <w:jc w:val="center"/>
        </w:trPr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Математические методы в психологии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Экзамен</w:t>
            </w:r>
          </w:p>
        </w:tc>
      </w:tr>
      <w:tr w:rsidR="00D83F07" w:rsidRPr="00D83F07" w:rsidTr="00D83F07">
        <w:trPr>
          <w:jc w:val="center"/>
        </w:trPr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Основы маркетинга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Зачет</w:t>
            </w:r>
          </w:p>
        </w:tc>
      </w:tr>
      <w:tr w:rsidR="00D83F07" w:rsidRPr="00D83F07" w:rsidTr="00D83F07">
        <w:trPr>
          <w:jc w:val="center"/>
        </w:trPr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Общая психология (часть 2)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Экзамен</w:t>
            </w:r>
          </w:p>
        </w:tc>
      </w:tr>
      <w:tr w:rsidR="00D83F07" w:rsidRPr="00D83F07" w:rsidTr="00D83F07">
        <w:trPr>
          <w:jc w:val="center"/>
        </w:trPr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Общепсихологический практикум (часть</w:t>
            </w:r>
            <w:proofErr w:type="gramStart"/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  <w:proofErr w:type="gramEnd"/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Зачет</w:t>
            </w:r>
          </w:p>
        </w:tc>
      </w:tr>
      <w:tr w:rsidR="00D83F07" w:rsidRPr="00D83F07" w:rsidTr="00D83F07">
        <w:trPr>
          <w:jc w:val="center"/>
        </w:trPr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Экономика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Экзамен</w:t>
            </w:r>
          </w:p>
        </w:tc>
      </w:tr>
      <w:tr w:rsidR="00D83F07" w:rsidRPr="00D83F07" w:rsidTr="00D83F07">
        <w:trPr>
          <w:jc w:val="center"/>
        </w:trPr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Практикум по психодиагностике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Зачет</w:t>
            </w:r>
          </w:p>
        </w:tc>
      </w:tr>
      <w:tr w:rsidR="00D83F07" w:rsidRPr="00D83F07" w:rsidTr="00D83F07">
        <w:trPr>
          <w:jc w:val="center"/>
        </w:trPr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Социальная психология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Экзамен</w:t>
            </w:r>
          </w:p>
        </w:tc>
      </w:tr>
      <w:tr w:rsidR="00D83F07" w:rsidRPr="00D83F07" w:rsidTr="00D83F07">
        <w:trPr>
          <w:jc w:val="center"/>
        </w:trPr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Введение в организационную психологию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Зачет</w:t>
            </w:r>
          </w:p>
        </w:tc>
      </w:tr>
      <w:tr w:rsidR="00D83F07" w:rsidRPr="00D83F07" w:rsidTr="00D83F07">
        <w:trPr>
          <w:jc w:val="center"/>
        </w:trPr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Психология развития и возрастная психология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Экзамен</w:t>
            </w:r>
          </w:p>
        </w:tc>
      </w:tr>
      <w:tr w:rsidR="00D83F07" w:rsidRPr="00D83F07" w:rsidTr="00D83F07">
        <w:trPr>
          <w:jc w:val="center"/>
        </w:trPr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Педагогическая психология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Экзамен</w:t>
            </w:r>
          </w:p>
        </w:tc>
      </w:tr>
      <w:tr w:rsidR="00D83F07" w:rsidRPr="00D83F07" w:rsidTr="00D83F07">
        <w:trPr>
          <w:jc w:val="center"/>
        </w:trPr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Этнопсихология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Зачет</w:t>
            </w:r>
          </w:p>
        </w:tc>
      </w:tr>
      <w:tr w:rsidR="00D83F07" w:rsidRPr="00D83F07" w:rsidTr="00D83F07">
        <w:trPr>
          <w:jc w:val="center"/>
        </w:trPr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Маркетинг услуг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Зачет</w:t>
            </w:r>
          </w:p>
        </w:tc>
      </w:tr>
      <w:tr w:rsidR="00D83F07" w:rsidRPr="00D83F07" w:rsidTr="00D83F07">
        <w:trPr>
          <w:jc w:val="center"/>
        </w:trPr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Математическая статистика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Экзамен</w:t>
            </w:r>
          </w:p>
        </w:tc>
      </w:tr>
      <w:tr w:rsidR="00D83F07" w:rsidRPr="00D83F07" w:rsidTr="00D83F07">
        <w:trPr>
          <w:jc w:val="center"/>
        </w:trPr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Политология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Зачет</w:t>
            </w:r>
          </w:p>
        </w:tc>
      </w:tr>
      <w:tr w:rsidR="00D83F07" w:rsidRPr="00D83F07" w:rsidTr="00D83F07">
        <w:trPr>
          <w:jc w:val="center"/>
        </w:trPr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Писхология</w:t>
            </w:r>
            <w:proofErr w:type="spellEnd"/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делового общения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Экзамен</w:t>
            </w:r>
          </w:p>
        </w:tc>
      </w:tr>
      <w:tr w:rsidR="00D83F07" w:rsidRPr="00D83F07" w:rsidTr="00D83F07">
        <w:trPr>
          <w:jc w:val="center"/>
        </w:trPr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Менеджмент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Экзамен</w:t>
            </w:r>
          </w:p>
        </w:tc>
      </w:tr>
      <w:tr w:rsidR="00D83F07" w:rsidRPr="00D83F07" w:rsidTr="00D83F07">
        <w:trPr>
          <w:jc w:val="center"/>
        </w:trPr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Основы нейропсихологии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Зачет</w:t>
            </w:r>
          </w:p>
        </w:tc>
      </w:tr>
      <w:tr w:rsidR="00D83F07" w:rsidRPr="00D83F07" w:rsidTr="00D83F07">
        <w:trPr>
          <w:jc w:val="center"/>
        </w:trPr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Технологии обучения психологии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Зачет</w:t>
            </w:r>
          </w:p>
        </w:tc>
      </w:tr>
      <w:tr w:rsidR="00D83F07" w:rsidRPr="00D83F07" w:rsidTr="00D83F07">
        <w:trPr>
          <w:jc w:val="center"/>
        </w:trPr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Экономика и социология труда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Экзамен</w:t>
            </w:r>
          </w:p>
        </w:tc>
      </w:tr>
      <w:tr w:rsidR="00D83F07" w:rsidRPr="00D83F07" w:rsidTr="00D83F07">
        <w:trPr>
          <w:jc w:val="center"/>
        </w:trPr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Муниципальный менеджмент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Зачет</w:t>
            </w:r>
          </w:p>
        </w:tc>
      </w:tr>
      <w:tr w:rsidR="00D83F07" w:rsidRPr="00D83F07" w:rsidTr="00D83F07">
        <w:trPr>
          <w:jc w:val="center"/>
        </w:trPr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Рынок труда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Зачет</w:t>
            </w:r>
          </w:p>
        </w:tc>
      </w:tr>
      <w:tr w:rsidR="00D83F07" w:rsidRPr="00D83F07" w:rsidTr="00D83F07">
        <w:trPr>
          <w:jc w:val="center"/>
        </w:trPr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Нейрофизиология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Зачет</w:t>
            </w:r>
          </w:p>
        </w:tc>
      </w:tr>
      <w:tr w:rsidR="00D83F07" w:rsidRPr="00D83F07" w:rsidTr="00D83F07">
        <w:trPr>
          <w:jc w:val="center"/>
        </w:trPr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Социально-психологический тренинг (часть 1)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Зачет</w:t>
            </w:r>
          </w:p>
        </w:tc>
      </w:tr>
      <w:tr w:rsidR="00D83F07" w:rsidRPr="00D83F07" w:rsidTr="00D83F07">
        <w:trPr>
          <w:jc w:val="center"/>
        </w:trPr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Социология управления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Экзамен</w:t>
            </w:r>
          </w:p>
        </w:tc>
      </w:tr>
      <w:tr w:rsidR="00D83F07" w:rsidRPr="00D83F07" w:rsidTr="00D83F07">
        <w:trPr>
          <w:jc w:val="center"/>
        </w:trPr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Преподавание психологии в средних учебных заведениях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Зачет</w:t>
            </w:r>
          </w:p>
        </w:tc>
      </w:tr>
      <w:tr w:rsidR="00D83F07" w:rsidRPr="00D83F07" w:rsidTr="00D83F07">
        <w:trPr>
          <w:jc w:val="center"/>
        </w:trPr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Психофизиология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Зачет</w:t>
            </w:r>
          </w:p>
        </w:tc>
      </w:tr>
      <w:tr w:rsidR="00D83F07" w:rsidRPr="00D83F07" w:rsidTr="00D83F07">
        <w:trPr>
          <w:jc w:val="center"/>
        </w:trPr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Психология труда</w:t>
            </w:r>
            <w:proofErr w:type="gramStart"/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инженерная психология и эргономика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Экзамен</w:t>
            </w:r>
          </w:p>
        </w:tc>
      </w:tr>
      <w:tr w:rsidR="00D83F07" w:rsidRPr="00D83F07" w:rsidTr="00D83F07">
        <w:trPr>
          <w:jc w:val="center"/>
        </w:trPr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Экспериментальная психология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Экзамен</w:t>
            </w:r>
          </w:p>
        </w:tc>
      </w:tr>
      <w:tr w:rsidR="00D83F07" w:rsidRPr="00D83F07" w:rsidTr="00D83F07">
        <w:trPr>
          <w:jc w:val="center"/>
        </w:trPr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Психология управленческих конфликтов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Зачет</w:t>
            </w:r>
          </w:p>
        </w:tc>
      </w:tr>
      <w:tr w:rsidR="00D83F07" w:rsidRPr="00D83F07" w:rsidTr="00D83F07">
        <w:trPr>
          <w:jc w:val="center"/>
        </w:trPr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Общепсихологический практикум (часть</w:t>
            </w:r>
            <w:proofErr w:type="gramStart"/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  <w:proofErr w:type="gramEnd"/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Экзамен</w:t>
            </w:r>
          </w:p>
        </w:tc>
      </w:tr>
      <w:tr w:rsidR="00D83F07" w:rsidRPr="00D83F07" w:rsidTr="00D83F07">
        <w:trPr>
          <w:jc w:val="center"/>
        </w:trPr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История психологии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Экзамен</w:t>
            </w:r>
          </w:p>
        </w:tc>
      </w:tr>
      <w:tr w:rsidR="00D83F07" w:rsidRPr="00D83F07" w:rsidTr="00D83F07">
        <w:trPr>
          <w:jc w:val="center"/>
        </w:trPr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Экономическая социология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Экзамен</w:t>
            </w:r>
          </w:p>
        </w:tc>
      </w:tr>
      <w:tr w:rsidR="00D83F07" w:rsidRPr="00D83F07" w:rsidTr="00D83F07">
        <w:trPr>
          <w:jc w:val="center"/>
        </w:trPr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Психологическое консультирование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Зачет</w:t>
            </w:r>
          </w:p>
        </w:tc>
      </w:tr>
      <w:tr w:rsidR="00D83F07" w:rsidRPr="00D83F07" w:rsidTr="00D83F07">
        <w:trPr>
          <w:jc w:val="center"/>
        </w:trPr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Введение в клиническую психологию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Зачет</w:t>
            </w:r>
          </w:p>
        </w:tc>
      </w:tr>
      <w:tr w:rsidR="00D83F07" w:rsidRPr="00D83F07" w:rsidTr="00D83F07">
        <w:trPr>
          <w:jc w:val="center"/>
        </w:trPr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Методологические основы психологии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Экзамен</w:t>
            </w:r>
          </w:p>
        </w:tc>
      </w:tr>
      <w:tr w:rsidR="00D83F07" w:rsidRPr="00D83F07" w:rsidTr="00D83F07">
        <w:trPr>
          <w:jc w:val="center"/>
        </w:trPr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Основы патопсихологии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Зачет</w:t>
            </w:r>
          </w:p>
        </w:tc>
      </w:tr>
      <w:tr w:rsidR="00D83F07" w:rsidRPr="00D83F07" w:rsidTr="00D83F07">
        <w:trPr>
          <w:jc w:val="center"/>
        </w:trPr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Специальная психология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Зачет</w:t>
            </w:r>
          </w:p>
        </w:tc>
      </w:tr>
      <w:tr w:rsidR="00D83F07" w:rsidRPr="00D83F07" w:rsidTr="00D83F07">
        <w:trPr>
          <w:jc w:val="center"/>
        </w:trPr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Поведение в организации (Персональный менеджмент)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Зачет</w:t>
            </w:r>
          </w:p>
        </w:tc>
      </w:tr>
      <w:tr w:rsidR="00D83F07" w:rsidRPr="00D83F07" w:rsidTr="00D83F07">
        <w:trPr>
          <w:jc w:val="center"/>
        </w:trPr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Социально-психологический тренинг (часть 2)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Экзамен</w:t>
            </w:r>
          </w:p>
        </w:tc>
      </w:tr>
      <w:tr w:rsidR="00D83F07" w:rsidRPr="00D83F07" w:rsidTr="00D83F07">
        <w:trPr>
          <w:jc w:val="center"/>
        </w:trPr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Управленческо-психологическое консультирование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Зачет</w:t>
            </w:r>
          </w:p>
        </w:tc>
      </w:tr>
      <w:tr w:rsidR="00D83F07" w:rsidRPr="00D83F07" w:rsidTr="00D83F07">
        <w:trPr>
          <w:jc w:val="center"/>
        </w:trPr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Психология стресса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Зачет</w:t>
            </w:r>
          </w:p>
        </w:tc>
      </w:tr>
      <w:tr w:rsidR="00D83F07" w:rsidRPr="00D83F07" w:rsidTr="00D83F07">
        <w:trPr>
          <w:jc w:val="center"/>
        </w:trPr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Психология социальной работы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Экзамен</w:t>
            </w:r>
          </w:p>
        </w:tc>
      </w:tr>
      <w:tr w:rsidR="00D83F07" w:rsidRPr="00D83F07" w:rsidTr="00D83F07">
        <w:trPr>
          <w:jc w:val="center"/>
        </w:trPr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PR в бизнесе и политике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Зачет</w:t>
            </w:r>
          </w:p>
        </w:tc>
      </w:tr>
      <w:tr w:rsidR="00D83F07" w:rsidRPr="00D83F07" w:rsidTr="00D83F07">
        <w:trPr>
          <w:jc w:val="center"/>
        </w:trPr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Психотерапия в работе с персоналом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Экзамен</w:t>
            </w:r>
          </w:p>
        </w:tc>
      </w:tr>
      <w:tr w:rsidR="00D83F07" w:rsidRPr="00D83F07" w:rsidTr="00D83F07">
        <w:trPr>
          <w:jc w:val="center"/>
        </w:trPr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Основы кадрового делопроизводства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Зачет</w:t>
            </w:r>
          </w:p>
        </w:tc>
      </w:tr>
      <w:tr w:rsidR="00D83F07" w:rsidRPr="00D83F07" w:rsidTr="00D83F07">
        <w:trPr>
          <w:jc w:val="center"/>
        </w:trPr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Психология рекламы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Зачет</w:t>
            </w:r>
          </w:p>
        </w:tc>
      </w:tr>
      <w:tr w:rsidR="00D83F07" w:rsidRPr="00D83F07" w:rsidTr="00D83F07">
        <w:trPr>
          <w:jc w:val="center"/>
        </w:trPr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Семейная психология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Зачет</w:t>
            </w:r>
          </w:p>
        </w:tc>
      </w:tr>
      <w:tr w:rsidR="00D83F07" w:rsidRPr="00D83F07" w:rsidTr="00D83F07">
        <w:trPr>
          <w:jc w:val="center"/>
        </w:trPr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Введение в экономическую психологию</w:t>
            </w:r>
          </w:p>
        </w:tc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F07" w:rsidRPr="00D83F07" w:rsidRDefault="00D83F07" w:rsidP="00D83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3F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Экзамен</w:t>
            </w:r>
          </w:p>
        </w:tc>
      </w:tr>
    </w:tbl>
    <w:p w:rsidR="00E17B88" w:rsidRDefault="00E17B88">
      <w:bookmarkStart w:id="0" w:name="_GoBack"/>
      <w:bookmarkEnd w:id="0"/>
    </w:p>
    <w:sectPr w:rsidR="00E17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F07"/>
    <w:rsid w:val="00D83F07"/>
    <w:rsid w:val="00E1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83F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3F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D83F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83F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3F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D83F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3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419</Words>
  <Characters>2390</Characters>
  <Application>Microsoft Office Word</Application>
  <DocSecurity>0</DocSecurity>
  <Lines>19</Lines>
  <Paragraphs>5</Paragraphs>
  <ScaleCrop>false</ScaleCrop>
  <Company/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Shaman</dc:creator>
  <cp:lastModifiedBy>Shaman</cp:lastModifiedBy>
  <cp:revision>1</cp:revision>
  <dcterms:created xsi:type="dcterms:W3CDTF">2015-01-28T18:01:00Z</dcterms:created>
  <dcterms:modified xsi:type="dcterms:W3CDTF">2015-01-28T18:02:00Z</dcterms:modified>
</cp:coreProperties>
</file>